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10348" w:type="dxa"/>
        <w:jc w:val="center"/>
        <w:tblLook w:val="04A0" w:firstRow="1" w:lastRow="0" w:firstColumn="1" w:lastColumn="0" w:noHBand="0" w:noVBand="1"/>
      </w:tblPr>
      <w:tblGrid>
        <w:gridCol w:w="1140"/>
        <w:gridCol w:w="703"/>
        <w:gridCol w:w="1276"/>
        <w:gridCol w:w="1276"/>
        <w:gridCol w:w="1782"/>
        <w:gridCol w:w="1380"/>
        <w:gridCol w:w="2791"/>
      </w:tblGrid>
      <w:tr w:rsidR="005B3F1A" w:rsidRPr="005B3F1A" w14:paraId="2946C2A4" w14:textId="77777777" w:rsidTr="005C4FAE">
        <w:trPr>
          <w:trHeight w:val="624"/>
          <w:jc w:val="center"/>
        </w:trPr>
        <w:tc>
          <w:tcPr>
            <w:tcW w:w="10348" w:type="dxa"/>
            <w:gridSpan w:val="7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14:paraId="382C9811" w14:textId="77777777" w:rsid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符合申报条件情况说明表</w:t>
            </w:r>
          </w:p>
          <w:p w14:paraId="21D2A669" w14:textId="2BD358E2" w:rsidR="005B3F1A" w:rsidRPr="005B3F1A" w:rsidRDefault="005B3F1A" w:rsidP="005B3F1A">
            <w:pPr>
              <w:widowControl/>
              <w:spacing w:line="520" w:lineRule="exact"/>
              <w:jc w:val="center"/>
              <w:rPr>
                <w:rFonts w:ascii="宋体" w:eastAsia="宋体" w:hAnsi="宋体" w:cs="宋体"/>
                <w:b/>
                <w:bCs/>
                <w:kern w:val="0"/>
                <w:sz w:val="28"/>
                <w:szCs w:val="28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(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教师系列正常晋升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8"/>
                <w:szCs w:val="28"/>
              </w:rPr>
              <w:t>)</w:t>
            </w:r>
          </w:p>
        </w:tc>
      </w:tr>
      <w:tr w:rsidR="00214D9D" w:rsidRPr="005B3F1A" w14:paraId="7CDEEE2A" w14:textId="77777777" w:rsidTr="005C4FAE">
        <w:trPr>
          <w:trHeight w:val="576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AA5E5C5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工资号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96C886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3B9254C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申报人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0D8743A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张三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AEFC7F0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所在单位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BD60733" w14:textId="77777777" w:rsidR="00214D9D" w:rsidRP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bCs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/>
                <w:bCs/>
                <w:kern w:val="0"/>
                <w:sz w:val="22"/>
              </w:rPr>
              <w:t>X</w:t>
            </w:r>
            <w:r w:rsidRPr="00214D9D">
              <w:rPr>
                <w:rFonts w:ascii="宋体" w:eastAsia="宋体" w:hAnsi="宋体" w:cs="宋体" w:hint="eastAsia"/>
                <w:bCs/>
                <w:kern w:val="0"/>
                <w:sz w:val="22"/>
              </w:rPr>
              <w:t>学院</w:t>
            </w:r>
          </w:p>
        </w:tc>
      </w:tr>
      <w:tr w:rsidR="00214D9D" w:rsidRPr="005B3F1A" w14:paraId="5D6C78C4" w14:textId="77777777" w:rsidTr="005C4FAE">
        <w:trPr>
          <w:trHeight w:val="5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F63BBC5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岗位类型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0272772" w14:textId="77777777" w:rsidR="00214D9D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正常晋升-</w:t>
            </w:r>
          </w:p>
          <w:p w14:paraId="792100B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214D9D">
              <w:rPr>
                <w:rFonts w:ascii="宋体" w:eastAsia="宋体" w:hAnsi="宋体" w:cs="宋体" w:hint="eastAsia"/>
                <w:kern w:val="0"/>
                <w:sz w:val="22"/>
              </w:rPr>
              <w:t>教学科研型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24CD6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设岗学科</w:t>
            </w:r>
          </w:p>
        </w:tc>
        <w:tc>
          <w:tcPr>
            <w:tcW w:w="5953" w:type="dxa"/>
            <w:gridSpan w:val="3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E828A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教授四级-机械工程</w:t>
            </w:r>
          </w:p>
        </w:tc>
      </w:tr>
      <w:tr w:rsidR="00214D9D" w:rsidRPr="005B3F1A" w14:paraId="4540E1CD" w14:textId="77777777" w:rsidTr="005C4FAE">
        <w:trPr>
          <w:trHeight w:val="588"/>
          <w:jc w:val="center"/>
        </w:trPr>
        <w:tc>
          <w:tcPr>
            <w:tcW w:w="11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61EFD7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申报职称</w:t>
            </w:r>
          </w:p>
        </w:tc>
        <w:tc>
          <w:tcPr>
            <w:tcW w:w="197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93ACF8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教授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037CE93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</w:t>
            </w:r>
          </w:p>
        </w:tc>
        <w:tc>
          <w:tcPr>
            <w:tcW w:w="178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7FCAC28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副教授</w:t>
            </w:r>
          </w:p>
        </w:tc>
        <w:tc>
          <w:tcPr>
            <w:tcW w:w="13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3652A56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现职称时间</w:t>
            </w:r>
          </w:p>
        </w:tc>
        <w:tc>
          <w:tcPr>
            <w:tcW w:w="279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B15FABC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201</w:t>
            </w:r>
            <w:r w:rsidRPr="000561A0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12</w:t>
            </w:r>
          </w:p>
        </w:tc>
      </w:tr>
      <w:tr w:rsidR="00214D9D" w:rsidRPr="005B3F1A" w14:paraId="5F6F7856" w14:textId="77777777" w:rsidTr="00D113E8">
        <w:trPr>
          <w:trHeight w:val="5669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652357B4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17E87341" w14:textId="77777777" w:rsidR="00214D9D" w:rsidRPr="005B3F1A" w:rsidRDefault="00214D9D" w:rsidP="00214D9D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任职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基本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4B9A3671" w14:textId="297CEA7D" w:rsidR="003B7A98" w:rsidRDefault="00214D9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1.符合师德师风和思想政治素质要求。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2.符合学历学位、任职年限条件。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——本人2007年取得博士学位；任副教授职务6年。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3.符合履职考核条件。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——本人认真履行岗位职责，近2年年度考核合格。近5年无教学、科研、管理服务等各类责任事故。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4.符合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担任班主任或兼职辅导员等条件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（2023年起执行）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——2016-2020年本人担任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1607班本科生班主任/赴XX开展支教活动1年/2017-2019兼任XX学院研究生兼职辅导员</w:t>
            </w:r>
          </w:p>
          <w:p w14:paraId="383C7469" w14:textId="687F6E5B" w:rsidR="002A2C7D" w:rsidRDefault="002A2C7D" w:rsidP="00214D9D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5.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（教学为主型）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作为全校性公共课/大面积公共基础课/专业核心课（专业课、专业基础课）主讲教师，承担相关课程1</w:t>
            </w:r>
            <w:r w:rsidRPr="003B7A98"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  <w:r w:rsidRPr="003B7A98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年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</w:p>
          <w:p w14:paraId="1AF815AB" w14:textId="18DAC0CB" w:rsidR="00B648BE" w:rsidRDefault="002A2C7D" w:rsidP="00B648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>
              <w:rPr>
                <w:rFonts w:ascii="宋体" w:eastAsia="宋体" w:hAnsi="宋体" w:cs="宋体"/>
                <w:color w:val="FF0000"/>
                <w:kern w:val="0"/>
                <w:sz w:val="22"/>
              </w:rPr>
              <w:t>6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.其他鼓励性条件：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——赴XXX实践锻炼6个月；</w:t>
            </w:r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  <w:t>——经学校选派，作为中组部第X</w:t>
            </w:r>
            <w:proofErr w:type="gramStart"/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批援疆</w:t>
            </w:r>
            <w:proofErr w:type="gramEnd"/>
            <w:r w:rsidR="00B648B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干部，赴XX工作1年半，考核合格。</w:t>
            </w:r>
          </w:p>
          <w:p w14:paraId="76275EDF" w14:textId="1D32308A" w:rsidR="00214D9D" w:rsidRPr="002A2C7D" w:rsidRDefault="00214D9D" w:rsidP="00B648B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</w:tc>
      </w:tr>
      <w:tr w:rsidR="005C4FAE" w:rsidRPr="005B3F1A" w14:paraId="12C4F63F" w14:textId="77777777" w:rsidTr="00DC2FDF">
        <w:trPr>
          <w:trHeight w:val="3960"/>
          <w:jc w:val="center"/>
        </w:trPr>
        <w:tc>
          <w:tcPr>
            <w:tcW w:w="11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26867AA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bCs/>
                <w:kern w:val="0"/>
                <w:sz w:val="24"/>
                <w:szCs w:val="24"/>
              </w:rPr>
            </w:pP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t>对照申报文件，符合申报条款具体说明</w:t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</w:r>
            <w:r w:rsidRPr="005B3F1A">
              <w:rPr>
                <w:rFonts w:ascii="宋体" w:eastAsia="宋体" w:hAnsi="宋体" w:cs="宋体" w:hint="eastAsia"/>
                <w:b/>
                <w:bCs/>
                <w:kern w:val="0"/>
                <w:sz w:val="24"/>
                <w:szCs w:val="24"/>
              </w:rPr>
              <w:br/>
              <w:t>（参考模板：请对照学校、学院申报文件进行填写）</w:t>
            </w:r>
          </w:p>
        </w:tc>
        <w:tc>
          <w:tcPr>
            <w:tcW w:w="7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A5DB83B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业绩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申报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条件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AF08CC0" w14:textId="77777777" w:rsidR="00B648BE" w:rsidRDefault="005C4FA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（一）任现职以来，在人才培养方面符合以下条件：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1.课程教学方面：近5年，年均讲授课程100学时，其中承担本科生课程68学时/年，年均讲授研究生课程32学时。近5年无教学事故，教学效果良好。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2.教学改革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和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教学建设方面：获得省部级教学成果一等奖（排前6）1项（2018年获得北京市教学成果一等奖，本人排名第3）。</w:t>
            </w:r>
          </w:p>
          <w:p w14:paraId="3B64711D" w14:textId="1AAD95CA" w:rsidR="00B648BE" w:rsidRPr="005C4FAE" w:rsidRDefault="00B648BE" w:rsidP="00B648BE">
            <w:pPr>
              <w:widowControl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B648BE">
              <w:rPr>
                <w:rFonts w:ascii="宋体" w:eastAsia="宋体" w:hAnsi="宋体" w:cs="宋体"/>
                <w:color w:val="FF0000"/>
                <w:kern w:val="0"/>
                <w:sz w:val="22"/>
              </w:rPr>
              <w:t>教学为主型</w:t>
            </w:r>
            <w:r w:rsidRPr="00B648B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：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业绩、成果符合以下X项：</w:t>
            </w:r>
          </w:p>
          <w:p w14:paraId="42EBFF4C" w14:textId="6964DCF1" w:rsidR="005C4FAE" w:rsidRDefault="00B648B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（1）获得国家级教学成果奖二等奖1项（排3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t>/10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（2）编写出版国家优秀教材1部（主编，教材名称）；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（3）以第一作者在北大中文核心期刊X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t>X</w:t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上发表教改论文2篇；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（4）主持国家级教改项目（名称）1项并结题通过，结题结果为优秀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；</w:t>
            </w:r>
            <w:r w:rsidRPr="005C4FAE">
              <w:rPr>
                <w:rFonts w:ascii="宋体" w:eastAsia="宋体" w:hAnsi="宋体" w:cs="宋体"/>
                <w:color w:val="FF0000"/>
                <w:kern w:val="0"/>
                <w:sz w:val="22"/>
              </w:rPr>
              <w:br/>
            </w:r>
            <w:r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……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3.指导学生方面：指导学生生产实习（累计80人）；担任硕士研究生导师，完整带出2届毕业生，共3人；本人完整指导了1篇校级优秀本科毕业设计。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4.通过校院两级人才培养质量评价并得到认可。</w:t>
            </w:r>
            <w:r w:rsidR="005C4FAE" w:rsidRPr="005C4FAE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（二）任现职以来，在科学研究方面取得以下</w:t>
            </w:r>
            <w:r w:rsidR="005C4FAE">
              <w:rPr>
                <w:rFonts w:ascii="宋体" w:eastAsia="宋体" w:hAnsi="宋体" w:cs="宋体"/>
                <w:b/>
                <w:kern w:val="0"/>
                <w:sz w:val="22"/>
              </w:rPr>
              <w:t>X</w:t>
            </w:r>
            <w:r w:rsidR="005C4FAE"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项代表性成果：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1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发表高水平论文：发表本领域高水平论文3篇（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其中2篇符合学院学术委员会的认定标准/认定的高水平期刊目录，1篇申请学术委员会认定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lastRenderedPageBreak/>
              <w:t>论文1：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proofErr w:type="gramStart"/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</w:t>
            </w:r>
            <w:proofErr w:type="gramEnd"/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,符合学院学术委员会认定标准/认定的高水平期刊目录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论文2：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...,符合学院学术委员会认定标准/认定的高水平期刊目录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br/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论文3：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题目/</w:t>
            </w:r>
            <w:r w:rsidR="005C4FAE" w:rsidRPr="00E109E2">
              <w:rPr>
                <w:rFonts w:ascii="宋体" w:eastAsia="宋体" w:hAnsi="宋体" w:cs="宋体"/>
                <w:color w:val="FF0000"/>
                <w:kern w:val="0"/>
                <w:sz w:val="22"/>
              </w:rPr>
              <w:t>发表</w:t>
            </w:r>
            <w:r w:rsidR="005C4FAE" w:rsidRPr="00E109E2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刊物/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...,申请学术委员会认定。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出版高水平著作：主编专著1部</w:t>
            </w:r>
            <w:r w:rsidR="005C4FAE" w:rsidRPr="000561A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《著作名称》，符合学院学术委员会的认定标准</w:t>
            </w:r>
            <w:r w:rsidR="005C4FAE" w:rsidRPr="005B3F1A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3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主持高水平科研项目：新增主持国家自然科学基金面上项目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1项（项目名称）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，结题结果为优秀，其中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项目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成果应用于XXX的研制开发中，有效解决了XXX等难题。（主持科研项目符合上6水平，符合学院学术委员会认定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标准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</w:t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="005C4FAE">
              <w:rPr>
                <w:rFonts w:ascii="宋体" w:eastAsia="宋体" w:hAnsi="宋体" w:cs="宋体" w:hint="eastAsia"/>
                <w:kern w:val="0"/>
                <w:sz w:val="22"/>
              </w:rPr>
              <w:t>4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.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科研成果获奖：获2019年度国家科技进步二等奖1项（排第</w:t>
            </w:r>
            <w:r w:rsidR="005C4FAE">
              <w:rPr>
                <w:rFonts w:ascii="宋体" w:eastAsia="宋体" w:hAnsi="宋体" w:cs="宋体"/>
                <w:kern w:val="0"/>
                <w:sz w:val="22"/>
              </w:rPr>
              <w:t>5</w:t>
            </w:r>
            <w:r w:rsidR="005C4FAE" w:rsidRPr="005B3F1A">
              <w:rPr>
                <w:rFonts w:ascii="宋体" w:eastAsia="宋体" w:hAnsi="宋体" w:cs="宋体" w:hint="eastAsia"/>
                <w:kern w:val="0"/>
                <w:sz w:val="22"/>
              </w:rPr>
              <w:t>）（新增科研获奖符合上2水平）。</w:t>
            </w:r>
          </w:p>
          <w:p w14:paraId="72ADDB5A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t>……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</w:r>
            <w:r w:rsidRPr="00E109E2">
              <w:rPr>
                <w:rFonts w:ascii="宋体" w:eastAsia="宋体" w:hAnsi="宋体" w:cs="宋体" w:hint="eastAsia"/>
                <w:b/>
                <w:kern w:val="0"/>
                <w:sz w:val="22"/>
              </w:rPr>
              <w:t>（三）</w:t>
            </w:r>
            <w:r w:rsidRPr="005B3F1A">
              <w:rPr>
                <w:rFonts w:ascii="宋体" w:eastAsia="宋体" w:hAnsi="宋体" w:cs="宋体" w:hint="eastAsia"/>
                <w:b/>
                <w:kern w:val="0"/>
                <w:sz w:val="22"/>
              </w:rPr>
              <w:t>任现职以来，在社会和公共服务等方面的业绩贡献：</w:t>
            </w:r>
            <w:r w:rsidRPr="005B3F1A">
              <w:rPr>
                <w:rFonts w:ascii="宋体" w:eastAsia="宋体" w:hAnsi="宋体" w:cs="宋体" w:hint="eastAsia"/>
                <w:kern w:val="0"/>
                <w:sz w:val="22"/>
              </w:rPr>
              <w:br/>
              <w:t>担任XXX学会副理事长，牵头促成同美国麻省理工学院的XX合作协议……</w:t>
            </w:r>
          </w:p>
        </w:tc>
      </w:tr>
      <w:tr w:rsidR="005C4FAE" w:rsidRPr="005B3F1A" w14:paraId="45C20E50" w14:textId="77777777" w:rsidTr="00D113E8">
        <w:trPr>
          <w:trHeight w:val="2551"/>
          <w:jc w:val="center"/>
        </w:trPr>
        <w:tc>
          <w:tcPr>
            <w:tcW w:w="114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29278DC1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本人申请</w:t>
            </w:r>
            <w:r w:rsidRPr="000561A0">
              <w:rPr>
                <w:rFonts w:ascii="宋体" w:eastAsia="宋体" w:hAnsi="宋体" w:cs="宋体" w:hint="eastAsia"/>
                <w:b/>
                <w:kern w:val="0"/>
                <w:sz w:val="22"/>
              </w:rPr>
              <w:t>学院学术委员会认定的业绩成果，并简要说明成果的价值、影响（提供充分的支撑材料）</w:t>
            </w: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75E7CC" w14:textId="77777777" w:rsidR="005C4FAE" w:rsidRPr="00390177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1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4A7046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 w:rsidRPr="005C4FAE">
              <w:rPr>
                <w:rFonts w:ascii="宋体" w:eastAsia="宋体" w:hAnsi="宋体" w:cs="宋体" w:hint="eastAsia"/>
                <w:b/>
                <w:kern w:val="0"/>
                <w:sz w:val="22"/>
              </w:rPr>
              <w:t>高水平学术论文1篇：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ZHANG </w:t>
            </w:r>
            <w:proofErr w:type="gramStart"/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,LI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, WANG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XX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. A Jupiter-mass companion to a solar-type star. Nature 378, 355–359 (</w:t>
            </w:r>
            <w:r>
              <w:rPr>
                <w:rFonts w:ascii="宋体" w:eastAsia="宋体" w:hAnsi="宋体" w:cs="宋体"/>
                <w:kern w:val="0"/>
                <w:sz w:val="22"/>
              </w:rPr>
              <w:t>2018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) doi:10.1038/378355a0（首次探测到一颗木星质量的超高温行星，其绕宿主恒星运行的轨道比水星绕太阳运行的轨道更近。这一发现改变了目前对行星形成方式的认识，开启了系外行星探索的新时代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。发表在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 xml:space="preserve">Nature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期刊上，</w:t>
            </w:r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ESI高被引论文，A、B、C等本领域国内外著名专家在相关论文中整段引用</w:t>
            </w:r>
            <w:proofErr w:type="gramStart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了改篇论文</w:t>
            </w:r>
            <w:proofErr w:type="gramEnd"/>
            <w:r w:rsidRPr="000561A0">
              <w:rPr>
                <w:rFonts w:ascii="宋体" w:eastAsia="宋体" w:hAnsi="宋体" w:cs="宋体" w:hint="eastAsia"/>
                <w:kern w:val="0"/>
                <w:sz w:val="22"/>
              </w:rPr>
              <w:t>的结论）。</w:t>
            </w:r>
          </w:p>
        </w:tc>
      </w:tr>
      <w:tr w:rsidR="005C4FAE" w:rsidRPr="005B3F1A" w14:paraId="16D815B8" w14:textId="77777777" w:rsidTr="00DC2FDF">
        <w:trPr>
          <w:trHeight w:val="1109"/>
          <w:jc w:val="center"/>
        </w:trPr>
        <w:tc>
          <w:tcPr>
            <w:tcW w:w="1140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0ABE795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E014C6" w14:textId="77777777" w:rsidR="005C4FAE" w:rsidRPr="005B3F1A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2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889BB02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5C4FAE" w:rsidRPr="005B3F1A" w14:paraId="574FCFAF" w14:textId="77777777" w:rsidTr="00DC2FDF">
        <w:trPr>
          <w:trHeight w:val="1125"/>
          <w:jc w:val="center"/>
        </w:trPr>
        <w:tc>
          <w:tcPr>
            <w:tcW w:w="114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C5ED16" w14:textId="77777777" w:rsidR="005C4FAE" w:rsidRPr="005B3F1A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</w:p>
        </w:tc>
        <w:tc>
          <w:tcPr>
            <w:tcW w:w="7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6255C81" w14:textId="77777777" w:rsidR="005C4FAE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3</w:t>
            </w:r>
          </w:p>
        </w:tc>
        <w:tc>
          <w:tcPr>
            <w:tcW w:w="8505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5A8FEA" w14:textId="77777777" w:rsidR="005C4FAE" w:rsidRDefault="005C4FAE" w:rsidP="005C4FAE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/>
                <w:b/>
                <w:kern w:val="0"/>
                <w:sz w:val="22"/>
              </w:rPr>
              <w:t>…</w:t>
            </w:r>
          </w:p>
        </w:tc>
      </w:tr>
      <w:tr w:rsidR="00DC2FDF" w:rsidRPr="005B3F1A" w14:paraId="3ECA8B87" w14:textId="77777777" w:rsidTr="00DC2FDF">
        <w:trPr>
          <w:trHeight w:val="737"/>
          <w:jc w:val="center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75A1BC" w14:textId="7449726D" w:rsidR="00DC2FDF" w:rsidRDefault="00DC2FDF" w:rsidP="00DC2FDF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新的较突出业绩（再次申报人员需填写）</w:t>
            </w:r>
          </w:p>
        </w:tc>
      </w:tr>
      <w:tr w:rsidR="00DC2FDF" w:rsidRPr="005B3F1A" w14:paraId="0901520A" w14:textId="77777777" w:rsidTr="00024D40">
        <w:trPr>
          <w:trHeight w:val="2551"/>
          <w:jc w:val="center"/>
        </w:trPr>
        <w:tc>
          <w:tcPr>
            <w:tcW w:w="10348" w:type="dxa"/>
            <w:gridSpan w:val="7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B9438A" w14:textId="1C35E606" w:rsidR="00DC2FDF" w:rsidRPr="004A6EEB" w:rsidRDefault="00DC2FDF" w:rsidP="00DC2F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1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. 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新增高水平学术论文1篇（2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发表，2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021.12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检索）：</w:t>
            </w:r>
          </w:p>
          <w:p w14:paraId="1460C427" w14:textId="77777777" w:rsidR="00DC2FDF" w:rsidRDefault="00DC2FDF" w:rsidP="00DC2FD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ZHANG SY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, Heath, J., O'Brien, S. et al.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 w:rsidRPr="00BB40A7">
              <w:rPr>
                <w:rFonts w:ascii="宋体" w:eastAsia="宋体" w:hAnsi="宋体" w:cs="宋体"/>
                <w:kern w:val="0"/>
                <w:sz w:val="22"/>
              </w:rPr>
              <w:t>C60: Buckminsterfullerene. Nature 318, 162–163 (1985) doi:10.1038/318162a0</w:t>
            </w:r>
            <w:r>
              <w:rPr>
                <w:rFonts w:ascii="宋体" w:eastAsia="宋体" w:hAnsi="宋体" w:cs="宋体"/>
                <w:kern w:val="0"/>
                <w:sz w:val="22"/>
              </w:rPr>
              <w:t>.</w:t>
            </w:r>
            <w:r>
              <w:rPr>
                <w:rFonts w:hint="eastAsia"/>
              </w:rPr>
              <w:t xml:space="preserve"> 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首次发现了拥有</w:t>
            </w:r>
            <w:proofErr w:type="gramStart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笼</w:t>
            </w:r>
            <w:proofErr w:type="gramEnd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结构的碳分子C60，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为后续</w:t>
            </w:r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石墨烯和</w:t>
            </w:r>
            <w:proofErr w:type="gramStart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碳纳米</w:t>
            </w:r>
            <w:proofErr w:type="gramEnd"/>
            <w:r w:rsidRPr="00BB40A7">
              <w:rPr>
                <w:rFonts w:ascii="宋体" w:eastAsia="宋体" w:hAnsi="宋体" w:cs="宋体" w:hint="eastAsia"/>
                <w:kern w:val="0"/>
                <w:sz w:val="22"/>
              </w:rPr>
              <w:t>管等材料的发现奠定基础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。：</w:t>
            </w:r>
          </w:p>
          <w:p w14:paraId="5F51B66D" w14:textId="77777777" w:rsidR="00DC2FDF" w:rsidRPr="005C4C46" w:rsidRDefault="00DC2FDF" w:rsidP="00DC2FDF">
            <w:pPr>
              <w:widowControl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5CD05E85" w14:textId="7E94FA0B" w:rsidR="00DC2FDF" w:rsidRPr="004A6EEB" w:rsidRDefault="00DC2FDF" w:rsidP="00DC2FDF">
            <w:pPr>
              <w:widowControl/>
              <w:jc w:val="left"/>
              <w:rPr>
                <w:rFonts w:ascii="宋体" w:eastAsia="宋体" w:hAnsi="宋体" w:cs="宋体"/>
                <w:b/>
                <w:bCs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 xml:space="preserve">. 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新增获得国家级教学成果奖一等奖1项（排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2/10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，2</w:t>
            </w:r>
            <w:r w:rsidRPr="004A6EEB">
              <w:rPr>
                <w:rFonts w:ascii="宋体" w:eastAsia="宋体" w:hAnsi="宋体" w:cs="宋体"/>
                <w:b/>
                <w:bCs/>
                <w:kern w:val="0"/>
                <w:sz w:val="22"/>
              </w:rPr>
              <w:t>022.05</w:t>
            </w:r>
            <w:r w:rsidRPr="004A6EEB"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取得）</w:t>
            </w:r>
            <w:r>
              <w:rPr>
                <w:rFonts w:ascii="宋体" w:eastAsia="宋体" w:hAnsi="宋体" w:cs="宋体" w:hint="eastAsia"/>
                <w:b/>
                <w:bCs/>
                <w:kern w:val="0"/>
                <w:sz w:val="22"/>
              </w:rPr>
              <w:t>：</w:t>
            </w:r>
          </w:p>
          <w:p w14:paraId="39B5A82B" w14:textId="40C6F5E0" w:rsidR="00DC2FDF" w:rsidRDefault="00DC2FDF" w:rsidP="00DC2FDF">
            <w:pPr>
              <w:widowControl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X</w:t>
            </w:r>
            <w:r>
              <w:rPr>
                <w:rFonts w:ascii="宋体" w:eastAsia="宋体" w:hAnsi="宋体" w:cs="宋体"/>
                <w:kern w:val="0"/>
                <w:sz w:val="22"/>
              </w:rPr>
              <w:t>XXX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（具体获奖教学成果名称）</w:t>
            </w:r>
          </w:p>
        </w:tc>
      </w:tr>
      <w:tr w:rsidR="005C4FAE" w:rsidRPr="005B3F1A" w14:paraId="0691E285" w14:textId="77777777" w:rsidTr="00024D40">
        <w:trPr>
          <w:trHeight w:val="1522"/>
          <w:jc w:val="center"/>
        </w:trPr>
        <w:tc>
          <w:tcPr>
            <w:tcW w:w="10348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DF57F3" w14:textId="77777777" w:rsidR="005C4FAE" w:rsidRDefault="005C4FAE" w:rsidP="005C4FAE">
            <w:pPr>
              <w:widowControl/>
              <w:ind w:firstLineChars="400" w:firstLine="883"/>
              <w:jc w:val="lef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>签字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>：</w:t>
            </w:r>
          </w:p>
          <w:p w14:paraId="323DC3EB" w14:textId="77777777" w:rsidR="005C4FAE" w:rsidRDefault="005C4FAE" w:rsidP="005C4FAE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                                                 年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月</w:t>
            </w: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b/>
                <w:kern w:val="0"/>
                <w:sz w:val="22"/>
              </w:rPr>
              <w:t xml:space="preserve">   日</w:t>
            </w:r>
          </w:p>
        </w:tc>
      </w:tr>
    </w:tbl>
    <w:p w14:paraId="25ABBB1F" w14:textId="77777777" w:rsidR="004C2E27" w:rsidRDefault="004C2E2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5C4C46" w:rsidRPr="005B3F1A" w14:paraId="66CA4605" w14:textId="77777777" w:rsidTr="004C2E27">
        <w:trPr>
          <w:trHeight w:val="71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86BB34C" w14:textId="16FC1870" w:rsidR="005C4C46" w:rsidRPr="005C4C46" w:rsidRDefault="005C4C46" w:rsidP="000561A0">
            <w:pPr>
              <w:widowControl/>
              <w:jc w:val="center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b/>
                <w:kern w:val="0"/>
                <w:sz w:val="22"/>
              </w:rPr>
              <w:lastRenderedPageBreak/>
              <w:t>学院学术委员会认定意见</w:t>
            </w:r>
          </w:p>
        </w:tc>
      </w:tr>
      <w:tr w:rsidR="004C2E27" w:rsidRPr="005B3F1A" w14:paraId="4E86E109" w14:textId="77777777" w:rsidTr="005C4FAE">
        <w:trPr>
          <w:trHeight w:val="2509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E0ACBD" w14:textId="77777777" w:rsidR="00390177" w:rsidRDefault="004C2E2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 w:rsidRPr="004C2E27">
              <w:rPr>
                <w:rFonts w:ascii="宋体" w:eastAsia="宋体" w:hAnsi="宋体" w:cs="宋体"/>
                <w:kern w:val="0"/>
                <w:sz w:val="22"/>
              </w:rPr>
              <w:t>经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学院</w:t>
            </w:r>
            <w:r>
              <w:rPr>
                <w:rFonts w:ascii="宋体" w:eastAsia="宋体" w:hAnsi="宋体" w:cs="宋体"/>
                <w:kern w:val="0"/>
                <w:sz w:val="22"/>
              </w:rPr>
              <w:t>学术委员会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认定</w:t>
            </w:r>
            <w:r w:rsidR="00390177">
              <w:rPr>
                <w:rFonts w:ascii="宋体" w:eastAsia="宋体" w:hAnsi="宋体" w:cs="宋体" w:hint="eastAsia"/>
                <w:kern w:val="0"/>
                <w:sz w:val="22"/>
              </w:rPr>
              <w:t>:</w:t>
            </w:r>
          </w:p>
          <w:p w14:paraId="254FBA1C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 xml:space="preserve">1. </w:t>
            </w:r>
            <w:r w:rsidR="004C2E27">
              <w:rPr>
                <w:rFonts w:ascii="宋体" w:eastAsia="宋体" w:hAnsi="宋体" w:cs="宋体"/>
                <w:kern w:val="0"/>
                <w:sz w:val="22"/>
              </w:rPr>
              <w:t>论文XXX</w:t>
            </w:r>
            <w:r w:rsidR="004C2E27" w:rsidRPr="004C2E27">
              <w:rPr>
                <w:rFonts w:ascii="宋体" w:eastAsia="宋体" w:hAnsi="宋体" w:cs="宋体"/>
                <w:kern w:val="0"/>
                <w:sz w:val="22"/>
              </w:rPr>
              <w:t>为高水平论文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。</w:t>
            </w:r>
          </w:p>
          <w:p w14:paraId="7EA389ED" w14:textId="2B831729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2</w:t>
            </w:r>
            <w:r>
              <w:rPr>
                <w:rFonts w:ascii="宋体" w:eastAsia="宋体" w:hAnsi="宋体" w:cs="宋体"/>
                <w:kern w:val="0"/>
                <w:sz w:val="22"/>
              </w:rPr>
              <w:t>. XXX……</w:t>
            </w:r>
          </w:p>
          <w:p w14:paraId="5F1C572F" w14:textId="5D49975D" w:rsidR="004A6EEB" w:rsidRDefault="004A6EE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62EF4D6B" w14:textId="77777777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1179F9AF" w14:textId="77777777" w:rsidR="004C2E27" w:rsidRDefault="004C2E27" w:rsidP="004C2E27">
            <w:pPr>
              <w:widowControl/>
              <w:wordWrap w:val="0"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学院学术委员会主任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（签字）：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</w:t>
            </w:r>
          </w:p>
          <w:p w14:paraId="0F6C7310" w14:textId="77777777" w:rsidR="004C2E27" w:rsidRDefault="004C2E27" w:rsidP="004C2E27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b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年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月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日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>
              <w:rPr>
                <w:rFonts w:ascii="宋体" w:eastAsia="宋体" w:hAnsi="宋体" w:cs="宋体"/>
                <w:kern w:val="0"/>
                <w:sz w:val="22"/>
              </w:rPr>
              <w:t xml:space="preserve">             </w:t>
            </w:r>
          </w:p>
        </w:tc>
      </w:tr>
    </w:tbl>
    <w:p w14:paraId="27740743" w14:textId="77777777" w:rsidR="00390177" w:rsidRDefault="00390177"/>
    <w:tbl>
      <w:tblPr>
        <w:tblW w:w="10343" w:type="dxa"/>
        <w:jc w:val="center"/>
        <w:tblLook w:val="04A0" w:firstRow="1" w:lastRow="0" w:firstColumn="1" w:lastColumn="0" w:noHBand="0" w:noVBand="1"/>
      </w:tblPr>
      <w:tblGrid>
        <w:gridCol w:w="10343"/>
      </w:tblGrid>
      <w:tr w:rsidR="004C2E27" w:rsidRPr="005B3F1A" w14:paraId="34028F13" w14:textId="77777777" w:rsidTr="00AC535B">
        <w:trPr>
          <w:trHeight w:val="715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476BE2" w14:textId="77777777" w:rsidR="004C2E27" w:rsidRPr="004C2E27" w:rsidRDefault="00390177" w:rsidP="00390177">
            <w:pPr>
              <w:widowControl/>
              <w:jc w:val="center"/>
              <w:rPr>
                <w:rFonts w:ascii="宋体" w:eastAsia="宋体" w:hAnsi="宋体" w:cs="宋体"/>
                <w:kern w:val="0"/>
                <w:sz w:val="22"/>
              </w:rPr>
            </w:pPr>
            <w:r w:rsidRPr="00390177">
              <w:rPr>
                <w:rFonts w:ascii="宋体" w:eastAsia="宋体" w:hAnsi="宋体" w:cs="宋体"/>
                <w:b/>
                <w:kern w:val="0"/>
                <w:sz w:val="22"/>
              </w:rPr>
              <w:t>学院资格审查小组意见</w:t>
            </w:r>
          </w:p>
        </w:tc>
      </w:tr>
      <w:tr w:rsidR="004C2E27" w:rsidRPr="005B3F1A" w14:paraId="32CD0140" w14:textId="77777777" w:rsidTr="00366BB0">
        <w:trPr>
          <w:trHeight w:val="2362"/>
          <w:jc w:val="center"/>
        </w:trPr>
        <w:tc>
          <w:tcPr>
            <w:tcW w:w="103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379ACD" w14:textId="77777777" w:rsidR="00AC535B" w:rsidRDefault="00AC535B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2D3A8E94" w14:textId="77777777" w:rsidR="004C2E27" w:rsidRDefault="00390177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/>
                <w:kern w:val="0"/>
                <w:sz w:val="22"/>
              </w:rPr>
              <w:t>经审查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>，</w:t>
            </w:r>
            <w:r>
              <w:rPr>
                <w:rFonts w:ascii="宋体" w:eastAsia="宋体" w:hAnsi="宋体" w:cs="宋体"/>
                <w:kern w:val="0"/>
                <w:sz w:val="22"/>
              </w:rPr>
              <w:t>申报人</w:t>
            </w:r>
            <w:r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 xml:space="preserve"> 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 xml:space="preserve">  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  <w:u w:val="single"/>
              </w:rPr>
              <w:t>□不</w:t>
            </w:r>
            <w:r w:rsidRPr="00390177">
              <w:rPr>
                <w:rFonts w:ascii="宋体" w:eastAsia="宋体" w:hAnsi="宋体" w:cs="宋体"/>
                <w:kern w:val="0"/>
                <w:sz w:val="22"/>
                <w:u w:val="single"/>
              </w:rPr>
              <w:t>符合</w:t>
            </w:r>
            <w:r w:rsidRPr="00390177">
              <w:rPr>
                <w:rFonts w:ascii="宋体" w:eastAsia="宋体" w:hAnsi="宋体" w:cs="宋体" w:hint="eastAsia"/>
                <w:kern w:val="0"/>
                <w:sz w:val="22"/>
              </w:rPr>
              <w:t xml:space="preserve"> </w:t>
            </w:r>
            <w:r w:rsidR="00FC7AC3">
              <w:rPr>
                <w:rFonts w:ascii="宋体" w:eastAsia="宋体" w:hAnsi="宋体" w:cs="宋体" w:hint="eastAsia"/>
                <w:kern w:val="0"/>
                <w:sz w:val="22"/>
              </w:rPr>
              <w:t>申报条件。</w:t>
            </w:r>
          </w:p>
          <w:p w14:paraId="3A7C9104" w14:textId="05D77493" w:rsidR="00FC7AC3" w:rsidRDefault="00FC7AC3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359FEB18" w14:textId="3E0EF420" w:rsidR="00024D40" w:rsidRPr="00024D40" w:rsidRDefault="00024D40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</w:pP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（非再次申报人员请删除</w:t>
            </w:r>
            <w:r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括号内及</w:t>
            </w: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以下红色字体部分内容</w:t>
            </w: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）</w:t>
            </w:r>
          </w:p>
          <w:p w14:paraId="583FAA30" w14:textId="176481E2" w:rsidR="00024D40" w:rsidRPr="00024D40" w:rsidRDefault="00024D40" w:rsidP="00024D40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再次申报时提交的以下新增代表性成果为突出业绩：</w:t>
            </w:r>
          </w:p>
          <w:p w14:paraId="1D70DEBD" w14:textId="77777777" w:rsidR="00024D40" w:rsidRPr="00024D40" w:rsidRDefault="00024D40" w:rsidP="00024D40">
            <w:pPr>
              <w:widowControl/>
              <w:ind w:firstLine="660"/>
              <w:jc w:val="left"/>
              <w:rPr>
                <w:rFonts w:ascii="宋体" w:eastAsia="宋体" w:hAnsi="宋体" w:cs="宋体"/>
                <w:color w:val="FF0000"/>
                <w:kern w:val="0"/>
                <w:sz w:val="22"/>
              </w:rPr>
            </w:pP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1. 论文X</w:t>
            </w:r>
            <w:r w:rsidRPr="00024D40">
              <w:rPr>
                <w:rFonts w:ascii="宋体" w:eastAsia="宋体" w:hAnsi="宋体" w:cs="宋体"/>
                <w:color w:val="FF0000"/>
                <w:kern w:val="0"/>
                <w:sz w:val="22"/>
              </w:rPr>
              <w:t>XX</w:t>
            </w:r>
            <w:r w:rsidRPr="00024D40">
              <w:rPr>
                <w:rFonts w:ascii="宋体" w:eastAsia="宋体" w:hAnsi="宋体" w:cs="宋体" w:hint="eastAsia"/>
                <w:color w:val="FF0000"/>
                <w:kern w:val="0"/>
                <w:sz w:val="22"/>
              </w:rPr>
              <w:t>为高水平论文。</w:t>
            </w:r>
          </w:p>
          <w:p w14:paraId="0E1DB056" w14:textId="77777777" w:rsidR="00024D40" w:rsidRPr="00024D40" w:rsidRDefault="00024D40" w:rsidP="00024D40">
            <w:pPr>
              <w:ind w:firstLine="660"/>
              <w:rPr>
                <w:color w:val="FF0000"/>
              </w:rPr>
            </w:pPr>
            <w:r w:rsidRPr="00024D40">
              <w:rPr>
                <w:color w:val="FF0000"/>
              </w:rPr>
              <w:t xml:space="preserve">2. </w:t>
            </w:r>
            <w:r w:rsidRPr="00024D40">
              <w:rPr>
                <w:rFonts w:hint="eastAsia"/>
                <w:color w:val="FF0000"/>
              </w:rPr>
              <w:t>国家级教学成果奖一等奖</w:t>
            </w:r>
            <w:r w:rsidRPr="00024D40">
              <w:rPr>
                <w:rFonts w:hint="eastAsia"/>
                <w:color w:val="FF0000"/>
              </w:rPr>
              <w:t>1</w:t>
            </w:r>
            <w:r w:rsidRPr="00024D40">
              <w:rPr>
                <w:rFonts w:hint="eastAsia"/>
                <w:color w:val="FF0000"/>
              </w:rPr>
              <w:t>项为高水平教学成果业绩。</w:t>
            </w:r>
          </w:p>
          <w:p w14:paraId="5A1F7A70" w14:textId="04A90204" w:rsidR="00024D40" w:rsidRPr="00024D40" w:rsidRDefault="00024D40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</w:p>
          <w:p w14:paraId="62BF196F" w14:textId="77777777" w:rsidR="00024D40" w:rsidRDefault="00024D40" w:rsidP="004C2E27">
            <w:pPr>
              <w:widowControl/>
              <w:ind w:firstLineChars="300" w:firstLine="660"/>
              <w:jc w:val="left"/>
              <w:rPr>
                <w:rFonts w:ascii="宋体" w:eastAsia="宋体" w:hAnsi="宋体" w:cs="宋体" w:hint="eastAsia"/>
                <w:kern w:val="0"/>
                <w:sz w:val="22"/>
              </w:rPr>
            </w:pPr>
          </w:p>
          <w:p w14:paraId="57D42AB5" w14:textId="77777777" w:rsidR="00AC535B" w:rsidRPr="00AC535B" w:rsidRDefault="00AC535B" w:rsidP="00AC535B">
            <w:pPr>
              <w:widowControl/>
              <w:ind w:firstLineChars="2200" w:firstLine="4840"/>
              <w:jc w:val="left"/>
              <w:rPr>
                <w:rFonts w:ascii="宋体" w:eastAsia="宋体" w:hAnsi="宋体" w:cs="宋体"/>
                <w:kern w:val="0"/>
                <w:sz w:val="22"/>
              </w:rPr>
            </w:pPr>
            <w:r>
              <w:rPr>
                <w:rFonts w:ascii="宋体" w:eastAsia="宋体" w:hAnsi="宋体" w:cs="宋体" w:hint="eastAsia"/>
                <w:kern w:val="0"/>
                <w:sz w:val="22"/>
              </w:rPr>
              <w:t>资格审查小组组长（签字）</w:t>
            </w: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>：</w:t>
            </w:r>
            <w:r w:rsidRPr="00AC535B">
              <w:rPr>
                <w:rFonts w:ascii="宋体" w:eastAsia="宋体" w:hAnsi="宋体" w:cs="宋体"/>
                <w:kern w:val="0"/>
                <w:sz w:val="22"/>
              </w:rPr>
              <w:t xml:space="preserve"> </w:t>
            </w:r>
          </w:p>
          <w:p w14:paraId="01773CF2" w14:textId="77777777" w:rsidR="00AC535B" w:rsidRPr="00AC535B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(单位盖章)  </w:t>
            </w:r>
          </w:p>
          <w:p w14:paraId="5669C590" w14:textId="77777777" w:rsidR="00FC7AC3" w:rsidRPr="004C2E27" w:rsidRDefault="00AC535B" w:rsidP="00AC535B">
            <w:pPr>
              <w:widowControl/>
              <w:ind w:firstLineChars="300" w:firstLine="660"/>
              <w:jc w:val="right"/>
              <w:rPr>
                <w:rFonts w:ascii="宋体" w:eastAsia="宋体" w:hAnsi="宋体" w:cs="宋体"/>
                <w:kern w:val="0"/>
                <w:sz w:val="22"/>
              </w:rPr>
            </w:pPr>
            <w:r w:rsidRPr="00AC535B">
              <w:rPr>
                <w:rFonts w:ascii="宋体" w:eastAsia="宋体" w:hAnsi="宋体" w:cs="宋体" w:hint="eastAsia"/>
                <w:kern w:val="0"/>
                <w:sz w:val="22"/>
              </w:rPr>
              <w:t xml:space="preserve">                         年   月   日</w:t>
            </w:r>
          </w:p>
        </w:tc>
      </w:tr>
    </w:tbl>
    <w:p w14:paraId="7DB5D4AE" w14:textId="77777777" w:rsidR="00A6577B" w:rsidRDefault="00A6577B" w:rsidP="005B3F1A">
      <w:pPr>
        <w:jc w:val="center"/>
      </w:pPr>
    </w:p>
    <w:p w14:paraId="43AD0EA6" w14:textId="77777777" w:rsidR="00AC535B" w:rsidRPr="005B3F1A" w:rsidRDefault="00AC535B" w:rsidP="005B3F1A">
      <w:pPr>
        <w:jc w:val="center"/>
      </w:pPr>
    </w:p>
    <w:sectPr w:rsidR="00AC535B" w:rsidRPr="005B3F1A">
      <w:head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FF233B" w14:textId="77777777" w:rsidR="00C879B8" w:rsidRDefault="00C879B8" w:rsidP="00393BF5">
      <w:r>
        <w:separator/>
      </w:r>
    </w:p>
  </w:endnote>
  <w:endnote w:type="continuationSeparator" w:id="0">
    <w:p w14:paraId="18C8CDB9" w14:textId="77777777" w:rsidR="00C879B8" w:rsidRDefault="00C879B8" w:rsidP="00393BF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F8716F0" w14:textId="77777777" w:rsidR="00C879B8" w:rsidRDefault="00C879B8" w:rsidP="00393BF5">
      <w:r>
        <w:separator/>
      </w:r>
    </w:p>
  </w:footnote>
  <w:footnote w:type="continuationSeparator" w:id="0">
    <w:p w14:paraId="532379EF" w14:textId="77777777" w:rsidR="00C879B8" w:rsidRDefault="00C879B8" w:rsidP="00393BF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EA86AE3" w14:textId="77777777" w:rsidR="00393BF5" w:rsidRPr="00393BF5" w:rsidRDefault="00393BF5" w:rsidP="00393BF5">
    <w:pPr>
      <w:pStyle w:val="a3"/>
      <w:pBdr>
        <w:bottom w:val="none" w:sz="0" w:space="0" w:color="auto"/>
      </w:pBdr>
      <w:rPr>
        <w:sz w:val="21"/>
      </w:rPr>
    </w:pPr>
    <w:r w:rsidRPr="00393BF5">
      <w:rPr>
        <w:rFonts w:hint="eastAsia"/>
        <w:sz w:val="21"/>
      </w:rPr>
      <w:t>请双面打印</w:t>
    </w:r>
    <w:r w:rsidR="00081DB0" w:rsidRPr="00393BF5">
      <w:rPr>
        <w:rFonts w:hint="eastAsia"/>
        <w:sz w:val="21"/>
      </w:rPr>
      <w:t>本表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93729E4"/>
    <w:multiLevelType w:val="hybridMultilevel"/>
    <w:tmpl w:val="8C2606C0"/>
    <w:lvl w:ilvl="0" w:tplc="D8F23F36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1" w15:restartNumberingAfterBreak="0">
    <w:nsid w:val="68A14195"/>
    <w:multiLevelType w:val="hybridMultilevel"/>
    <w:tmpl w:val="E6BE8544"/>
    <w:lvl w:ilvl="0" w:tplc="37E83C68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abstractNum w:abstractNumId="2" w15:restartNumberingAfterBreak="0">
    <w:nsid w:val="798E2214"/>
    <w:multiLevelType w:val="hybridMultilevel"/>
    <w:tmpl w:val="D968FADA"/>
    <w:lvl w:ilvl="0" w:tplc="6CA689EE">
      <w:start w:val="1"/>
      <w:numFmt w:val="decimal"/>
      <w:lvlText w:val="%1."/>
      <w:lvlJc w:val="left"/>
      <w:pPr>
        <w:ind w:left="102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500" w:hanging="420"/>
      </w:pPr>
    </w:lvl>
    <w:lvl w:ilvl="2" w:tplc="0409001B" w:tentative="1">
      <w:start w:val="1"/>
      <w:numFmt w:val="lowerRoman"/>
      <w:lvlText w:val="%3."/>
      <w:lvlJc w:val="right"/>
      <w:pPr>
        <w:ind w:left="1920" w:hanging="420"/>
      </w:pPr>
    </w:lvl>
    <w:lvl w:ilvl="3" w:tplc="0409000F" w:tentative="1">
      <w:start w:val="1"/>
      <w:numFmt w:val="decimal"/>
      <w:lvlText w:val="%4."/>
      <w:lvlJc w:val="left"/>
      <w:pPr>
        <w:ind w:left="2340" w:hanging="420"/>
      </w:pPr>
    </w:lvl>
    <w:lvl w:ilvl="4" w:tplc="04090019" w:tentative="1">
      <w:start w:val="1"/>
      <w:numFmt w:val="lowerLetter"/>
      <w:lvlText w:val="%5)"/>
      <w:lvlJc w:val="left"/>
      <w:pPr>
        <w:ind w:left="2760" w:hanging="420"/>
      </w:pPr>
    </w:lvl>
    <w:lvl w:ilvl="5" w:tplc="0409001B" w:tentative="1">
      <w:start w:val="1"/>
      <w:numFmt w:val="lowerRoman"/>
      <w:lvlText w:val="%6."/>
      <w:lvlJc w:val="right"/>
      <w:pPr>
        <w:ind w:left="3180" w:hanging="420"/>
      </w:pPr>
    </w:lvl>
    <w:lvl w:ilvl="6" w:tplc="0409000F" w:tentative="1">
      <w:start w:val="1"/>
      <w:numFmt w:val="decimal"/>
      <w:lvlText w:val="%7."/>
      <w:lvlJc w:val="left"/>
      <w:pPr>
        <w:ind w:left="3600" w:hanging="420"/>
      </w:pPr>
    </w:lvl>
    <w:lvl w:ilvl="7" w:tplc="04090019" w:tentative="1">
      <w:start w:val="1"/>
      <w:numFmt w:val="lowerLetter"/>
      <w:lvlText w:val="%8)"/>
      <w:lvlJc w:val="left"/>
      <w:pPr>
        <w:ind w:left="4020" w:hanging="420"/>
      </w:pPr>
    </w:lvl>
    <w:lvl w:ilvl="8" w:tplc="0409001B" w:tentative="1">
      <w:start w:val="1"/>
      <w:numFmt w:val="lowerRoman"/>
      <w:lvlText w:val="%9."/>
      <w:lvlJc w:val="right"/>
      <w:pPr>
        <w:ind w:left="4440" w:hanging="42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05FC7"/>
    <w:rsid w:val="00024D40"/>
    <w:rsid w:val="000561A0"/>
    <w:rsid w:val="00081DB0"/>
    <w:rsid w:val="0009201F"/>
    <w:rsid w:val="00114BA2"/>
    <w:rsid w:val="00183A4C"/>
    <w:rsid w:val="001D72F6"/>
    <w:rsid w:val="00214D9D"/>
    <w:rsid w:val="002A2C7D"/>
    <w:rsid w:val="00366BB0"/>
    <w:rsid w:val="00390177"/>
    <w:rsid w:val="00393BF5"/>
    <w:rsid w:val="003B7A98"/>
    <w:rsid w:val="003D10AE"/>
    <w:rsid w:val="004A6EEB"/>
    <w:rsid w:val="004C2E27"/>
    <w:rsid w:val="00597D9D"/>
    <w:rsid w:val="005B3F1A"/>
    <w:rsid w:val="005C4C46"/>
    <w:rsid w:val="005C4FAE"/>
    <w:rsid w:val="00605FC7"/>
    <w:rsid w:val="006B5FCC"/>
    <w:rsid w:val="008047D1"/>
    <w:rsid w:val="00825CFA"/>
    <w:rsid w:val="00A6577B"/>
    <w:rsid w:val="00AC535B"/>
    <w:rsid w:val="00B648BE"/>
    <w:rsid w:val="00BB40A7"/>
    <w:rsid w:val="00C340A6"/>
    <w:rsid w:val="00C879B8"/>
    <w:rsid w:val="00D113E8"/>
    <w:rsid w:val="00DC2FDF"/>
    <w:rsid w:val="00E109E2"/>
    <w:rsid w:val="00EC1050"/>
    <w:rsid w:val="00F30A9D"/>
    <w:rsid w:val="00FC7A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3971E405"/>
  <w15:chartTrackingRefBased/>
  <w15:docId w15:val="{90B08FFB-A078-400A-91C6-67C7E9F290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3BF5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93BF5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93BF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93BF5"/>
    <w:rPr>
      <w:sz w:val="18"/>
      <w:szCs w:val="18"/>
    </w:rPr>
  </w:style>
  <w:style w:type="character" w:styleId="a7">
    <w:name w:val="annotation reference"/>
    <w:basedOn w:val="a0"/>
    <w:uiPriority w:val="99"/>
    <w:semiHidden/>
    <w:unhideWhenUsed/>
    <w:rsid w:val="00597D9D"/>
    <w:rPr>
      <w:sz w:val="21"/>
      <w:szCs w:val="21"/>
    </w:rPr>
  </w:style>
  <w:style w:type="paragraph" w:styleId="a8">
    <w:name w:val="annotation text"/>
    <w:basedOn w:val="a"/>
    <w:link w:val="a9"/>
    <w:uiPriority w:val="99"/>
    <w:semiHidden/>
    <w:unhideWhenUsed/>
    <w:rsid w:val="00597D9D"/>
    <w:pPr>
      <w:jc w:val="left"/>
    </w:pPr>
  </w:style>
  <w:style w:type="character" w:customStyle="1" w:styleId="a9">
    <w:name w:val="批注文字 字符"/>
    <w:basedOn w:val="a0"/>
    <w:link w:val="a8"/>
    <w:uiPriority w:val="99"/>
    <w:semiHidden/>
    <w:rsid w:val="00597D9D"/>
  </w:style>
  <w:style w:type="paragraph" w:styleId="aa">
    <w:name w:val="annotation subject"/>
    <w:basedOn w:val="a8"/>
    <w:next w:val="a8"/>
    <w:link w:val="ab"/>
    <w:uiPriority w:val="99"/>
    <w:semiHidden/>
    <w:unhideWhenUsed/>
    <w:rsid w:val="00597D9D"/>
    <w:rPr>
      <w:b/>
      <w:bCs/>
    </w:rPr>
  </w:style>
  <w:style w:type="character" w:customStyle="1" w:styleId="ab">
    <w:name w:val="批注主题 字符"/>
    <w:basedOn w:val="a9"/>
    <w:link w:val="aa"/>
    <w:uiPriority w:val="99"/>
    <w:semiHidden/>
    <w:rsid w:val="00597D9D"/>
    <w:rPr>
      <w:b/>
      <w:bCs/>
    </w:rPr>
  </w:style>
  <w:style w:type="paragraph" w:styleId="ac">
    <w:name w:val="Balloon Text"/>
    <w:basedOn w:val="a"/>
    <w:link w:val="ad"/>
    <w:uiPriority w:val="99"/>
    <w:semiHidden/>
    <w:unhideWhenUsed/>
    <w:rsid w:val="00597D9D"/>
    <w:rPr>
      <w:sz w:val="18"/>
      <w:szCs w:val="18"/>
    </w:rPr>
  </w:style>
  <w:style w:type="character" w:customStyle="1" w:styleId="ad">
    <w:name w:val="批注框文本 字符"/>
    <w:basedOn w:val="a0"/>
    <w:link w:val="ac"/>
    <w:uiPriority w:val="99"/>
    <w:semiHidden/>
    <w:rsid w:val="00597D9D"/>
    <w:rPr>
      <w:sz w:val="18"/>
      <w:szCs w:val="18"/>
    </w:rPr>
  </w:style>
  <w:style w:type="paragraph" w:styleId="ae">
    <w:name w:val="List Paragraph"/>
    <w:basedOn w:val="a"/>
    <w:uiPriority w:val="34"/>
    <w:qFormat/>
    <w:rsid w:val="004A6EEB"/>
    <w:pPr>
      <w:ind w:firstLineChars="200" w:firstLine="4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7745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59</TotalTime>
  <Pages>1</Pages>
  <Words>359</Words>
  <Characters>2051</Characters>
  <Application>Microsoft Office Word</Application>
  <DocSecurity>0</DocSecurity>
  <Lines>17</Lines>
  <Paragraphs>4</Paragraphs>
  <ScaleCrop>false</ScaleCrop>
  <Company/>
  <LinksUpToDate>false</LinksUpToDate>
  <CharactersWithSpaces>2406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张守一</dc:creator>
  <cp:keywords/>
  <dc:description/>
  <cp:lastModifiedBy>兔 兔</cp:lastModifiedBy>
  <cp:revision>10</cp:revision>
  <dcterms:created xsi:type="dcterms:W3CDTF">2021-08-10T01:41:00Z</dcterms:created>
  <dcterms:modified xsi:type="dcterms:W3CDTF">2022-07-30T12:27:00Z</dcterms:modified>
</cp:coreProperties>
</file>