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140"/>
        <w:gridCol w:w="703"/>
        <w:gridCol w:w="1276"/>
        <w:gridCol w:w="1276"/>
        <w:gridCol w:w="1782"/>
        <w:gridCol w:w="1380"/>
        <w:gridCol w:w="2791"/>
      </w:tblGrid>
      <w:tr w:rsidR="005B3F1A" w:rsidRPr="005B3F1A" w14:paraId="2946C2A4" w14:textId="77777777" w:rsidTr="005C4FAE">
        <w:trPr>
          <w:trHeight w:val="624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9811" w14:textId="77777777" w:rsid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符合申报条件情况说明表</w:t>
            </w:r>
          </w:p>
          <w:p w14:paraId="21D2A669" w14:textId="77777777" w:rsidR="005B3F1A" w:rsidRP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教师系列正常晋升—按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版新业绩申报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214D9D" w:rsidRPr="005B3F1A" w14:paraId="7CDEEE2A" w14:textId="77777777" w:rsidTr="005C4FAE">
        <w:trPr>
          <w:trHeight w:val="576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E5C5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工资号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86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254C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43A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张三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C7F0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0733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学院</w:t>
            </w:r>
          </w:p>
        </w:tc>
      </w:tr>
      <w:tr w:rsidR="00214D9D" w:rsidRPr="005B3F1A" w14:paraId="5D6C78C4" w14:textId="77777777" w:rsidTr="005C4FAE">
        <w:trPr>
          <w:trHeight w:val="5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BC5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2772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正常晋升-</w:t>
            </w:r>
          </w:p>
          <w:p w14:paraId="792100B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教学科研型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CD6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设岗学科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28A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教授四级-机械工程</w:t>
            </w:r>
          </w:p>
        </w:tc>
      </w:tr>
      <w:tr w:rsidR="00214D9D" w:rsidRPr="005B3F1A" w14:paraId="4540E1CD" w14:textId="77777777" w:rsidTr="005C4FAE">
        <w:trPr>
          <w:trHeight w:val="5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EFD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申报职称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CF8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CE9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AC28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A56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现职称时间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ABC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Pr="000561A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214D9D" w:rsidRPr="005B3F1A" w14:paraId="5F6F7856" w14:textId="77777777" w:rsidTr="00D113E8">
        <w:trPr>
          <w:trHeight w:val="566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7B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341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任职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基本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671" w14:textId="297CEA7D" w:rsidR="003B7A98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1.符合师德师风和思想政治素质要求。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2.符合学历学位、任职年限条件。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——本人2007年取得博士学位；任副教授职务6年。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3.符合履职考核条件。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——本人认真履行岗位职责，近2年年度考核合格。近5年无教学、科研、管理服务等各类责任事故。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4.符合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担任班主任或兼职辅导员等条件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（2023年起执行）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——2016-2020年本人担任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1607班本科生班主任/赴XX开展支教活动1年/2017-2019兼任XX学院研究生兼职辅导员</w:t>
            </w:r>
          </w:p>
          <w:p w14:paraId="383C7469" w14:textId="687F6E5B" w:rsidR="002A2C7D" w:rsidRDefault="002A2C7D" w:rsidP="00214D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5.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（教学为主型）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作为全校性公共课/大面积公共基础课/专业核心课（专业课、专业基础课）主讲教师，承担相关课程1</w:t>
            </w:r>
            <w:r w:rsidRPr="003B7A98">
              <w:rPr>
                <w:rFonts w:ascii="宋体" w:eastAsia="宋体" w:hAnsi="宋体" w:cs="宋体"/>
                <w:color w:val="FF0000"/>
                <w:kern w:val="0"/>
                <w:sz w:val="22"/>
              </w:rPr>
              <w:t>6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</w:p>
          <w:p w14:paraId="1AF815AB" w14:textId="18DAC0CB" w:rsidR="00B648BE" w:rsidRDefault="002A2C7D" w:rsidP="00B648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6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.其他鼓励性条件：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——赴XXX实践锻炼6个月；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——经学校选派，作为中组部第X</w:t>
            </w:r>
            <w:proofErr w:type="gramStart"/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批援疆</w:t>
            </w:r>
            <w:proofErr w:type="gramEnd"/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干部，赴XX工作1年半，考核合格。</w:t>
            </w:r>
          </w:p>
          <w:p w14:paraId="76275EDF" w14:textId="1D32308A" w:rsidR="00214D9D" w:rsidRPr="002A2C7D" w:rsidRDefault="00214D9D" w:rsidP="00B648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C4FAE" w:rsidRPr="005B3F1A" w14:paraId="12C4F63F" w14:textId="77777777" w:rsidTr="00D113E8">
        <w:trPr>
          <w:trHeight w:val="438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67AA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83B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业绩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申报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CC0" w14:textId="77777777" w:rsidR="00B648BE" w:rsidRDefault="005C4FA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（一）任现职以来，在人才培养方面符合以下条件：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1.课程教学方面：近5年，年均讲授课程100学时，其中承担本科生课程68学时/年，年均讲授研究生课程32学时。近5年无教学事故，教学效果良好。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2.教学改革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教学建设方面：获得省部级教学成果一等奖（排前6）1项（2018年获得北京市教学成果一等奖，本人排名第3）。</w:t>
            </w:r>
          </w:p>
          <w:p w14:paraId="3B64711D" w14:textId="1AAD95CA" w:rsidR="00B648BE" w:rsidRPr="005C4FAE" w:rsidRDefault="00B648BE" w:rsidP="00B648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bookmarkStart w:id="0" w:name="_GoBack"/>
            <w:bookmarkEnd w:id="0"/>
            <w:r w:rsidRPr="00B648BE">
              <w:rPr>
                <w:rFonts w:ascii="宋体" w:eastAsia="宋体" w:hAnsi="宋体" w:cs="宋体"/>
                <w:color w:val="FF0000"/>
                <w:kern w:val="0"/>
                <w:sz w:val="22"/>
              </w:rPr>
              <w:t>教学为主型</w:t>
            </w:r>
            <w:r w:rsidRPr="00B648B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业绩、成果符合以下X项：</w:t>
            </w:r>
          </w:p>
          <w:p w14:paraId="42EBFF4C" w14:textId="6964DCF1" w:rsidR="005C4FAE" w:rsidRDefault="00B648B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（1）获得国家级教学成果奖二等奖1项（排3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t>/10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（2）编写出版国家优秀教材1部（主编，教材名称）；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（3）以第一作者在北大中文核心期刊X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t>X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上发表教改论文2篇；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（4）主持国家级教改项目（名称）1项并结题通过，结题结果为优秀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……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3.指导学生方面：指导学生生产实习（累计80人）；担任硕士研究生导师，完整带出2届毕业生，共3人；本人完整指导了1篇校级优秀本科毕业设计。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4.通过校院两级人才培养质量评价并得到认可。</w:t>
            </w:r>
            <w:r w:rsidR="005C4FAE"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（二）任现职以来，在科学研究方面取得以下</w:t>
            </w:r>
            <w:r w:rsidR="005C4FAE">
              <w:rPr>
                <w:rFonts w:ascii="宋体" w:eastAsia="宋体" w:hAnsi="宋体" w:cs="宋体"/>
                <w:b/>
                <w:kern w:val="0"/>
                <w:sz w:val="22"/>
              </w:rPr>
              <w:t>X</w:t>
            </w:r>
            <w:r w:rsidR="005C4FAE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项代表性成果：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发表高水平论文：发表本领域高水平论文3篇（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其中2篇符合学院学术委员会的认定标准/认定的高水平期刊目录，1篇申请学术委员会认定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lastRenderedPageBreak/>
              <w:t>论文1：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proofErr w:type="gramStart"/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</w:t>
            </w:r>
            <w:proofErr w:type="gramEnd"/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,符合学院学术委员会认定标准/认定的高水平期刊目录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论文2：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...,符合学院学术委员会认定标准/认定的高水平期刊目录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论文3：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...,申请学术委员会认定。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出版高水平著作：主编专著1部</w:t>
            </w:r>
            <w:r w:rsidR="005C4FAE" w:rsidRPr="000561A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《著作名称》，符合学院学术委员会的认定标准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主持高水平科研项目：新增主持国家自然科学基金面上项目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1项（项目名称）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，结题结果为优秀，其中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成果应用于XXX的研制开发中，有效解决了XXX等难题。（主持科研项目符合上6水平，符合学院学术委员会认定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标准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科研成果获奖：获2019年度国家科技进步二等奖1项（排第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）（新增科研获奖符合上2水平）。</w:t>
            </w:r>
          </w:p>
          <w:p w14:paraId="72ADDB5A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E109E2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（三）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任现职以来，在社会和公共服务等方面的业绩贡献：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担任XXX学会副理事长，牵头促成同美国麻省理工学院的XX合作协议……</w:t>
            </w:r>
          </w:p>
        </w:tc>
      </w:tr>
      <w:tr w:rsidR="005C4FAE" w:rsidRPr="005B3F1A" w14:paraId="45C20E50" w14:textId="77777777" w:rsidTr="00D113E8">
        <w:trPr>
          <w:trHeight w:val="2551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78DC1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本人申请</w:t>
            </w:r>
            <w:r w:rsidRPr="000561A0">
              <w:rPr>
                <w:rFonts w:ascii="宋体" w:eastAsia="宋体" w:hAnsi="宋体" w:cs="宋体" w:hint="eastAsia"/>
                <w:b/>
                <w:kern w:val="0"/>
                <w:sz w:val="22"/>
              </w:rPr>
              <w:t>学院学术委员会认定的业绩成果，并简要说明成果的价值、影响（提供充分的支撑材料）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E7CC" w14:textId="77777777" w:rsidR="005C4FAE" w:rsidRPr="00390177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046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5C4FAE">
              <w:rPr>
                <w:rFonts w:ascii="宋体" w:eastAsia="宋体" w:hAnsi="宋体" w:cs="宋体" w:hint="eastAsia"/>
                <w:b/>
                <w:kern w:val="0"/>
                <w:sz w:val="22"/>
              </w:rPr>
              <w:t>高水平学术论文1篇：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ZHANG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,LI</w:t>
            </w:r>
            <w:proofErr w:type="gramEnd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, WANG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. A Jupiter-mass companion to a solar-type star. Nature 378, 355–359 (</w:t>
            </w:r>
            <w:r>
              <w:rPr>
                <w:rFonts w:ascii="宋体" w:eastAsia="宋体" w:hAnsi="宋体" w:cs="宋体"/>
                <w:kern w:val="0"/>
                <w:sz w:val="22"/>
              </w:rPr>
              <w:t>2018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) doi:10.1038/378355a0（首次探测到一颗木星质量的超高温行星，其绕宿主恒星运行的轨道比水星绕太阳运行的轨道更近。这一发现改变了目前对行星形成方式的认识，开启了系外行星探索的新时代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。发表在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Nature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期刊上，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ESI高被引论文，A、B、C等本领域国内外著名专家在相关论文中整段引用</w:t>
            </w:r>
            <w:proofErr w:type="gramStart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了改篇论文</w:t>
            </w:r>
            <w:proofErr w:type="gramEnd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的结论）。</w:t>
            </w:r>
          </w:p>
        </w:tc>
      </w:tr>
      <w:tr w:rsidR="005C4FAE" w:rsidRPr="005B3F1A" w14:paraId="16D815B8" w14:textId="77777777" w:rsidTr="00D113E8">
        <w:trPr>
          <w:trHeight w:val="2551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E795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4C6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B02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5C4FAE" w:rsidRPr="005B3F1A" w14:paraId="574FCFAF" w14:textId="77777777" w:rsidTr="00D113E8">
        <w:trPr>
          <w:trHeight w:val="2551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D16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C81" w14:textId="77777777" w:rsidR="005C4FAE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FEA" w14:textId="77777777" w:rsidR="005C4FAE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5C4FAE" w:rsidRPr="005B3F1A" w14:paraId="0691E285" w14:textId="77777777" w:rsidTr="00D113E8">
        <w:trPr>
          <w:trHeight w:val="1522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7F3" w14:textId="77777777" w:rsidR="005C4FAE" w:rsidRDefault="005C4FAE" w:rsidP="005C4FAE">
            <w:pPr>
              <w:widowControl/>
              <w:ind w:firstLineChars="400" w:firstLine="883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：</w:t>
            </w:r>
          </w:p>
          <w:p w14:paraId="323DC3EB" w14:textId="77777777" w:rsidR="005C4FAE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                                                 年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日</w:t>
            </w:r>
          </w:p>
        </w:tc>
      </w:tr>
    </w:tbl>
    <w:p w14:paraId="25ABBB1F" w14:textId="77777777" w:rsidR="004C2E27" w:rsidRDefault="004C2E2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14:paraId="664B253E" w14:textId="77777777" w:rsidTr="004C2E27">
        <w:trPr>
          <w:trHeight w:val="7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D95" w14:textId="77777777" w:rsidR="004C2E27" w:rsidRDefault="004C2E27" w:rsidP="000561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学院学术委员会认定意见</w:t>
            </w:r>
          </w:p>
        </w:tc>
      </w:tr>
      <w:tr w:rsidR="004C2E27" w:rsidRPr="005B3F1A" w14:paraId="4E86E109" w14:textId="77777777" w:rsidTr="005C4FAE">
        <w:trPr>
          <w:trHeight w:val="250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CBD" w14:textId="77777777" w:rsidR="00390177" w:rsidRDefault="004C2E2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2E27">
              <w:rPr>
                <w:rFonts w:ascii="宋体" w:eastAsia="宋体" w:hAnsi="宋体" w:cs="宋体"/>
                <w:kern w:val="0"/>
                <w:sz w:val="22"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kern w:val="0"/>
                <w:sz w:val="22"/>
              </w:rPr>
              <w:t>学术委员会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认定</w:t>
            </w:r>
            <w:r w:rsidR="00390177"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</w:p>
          <w:p w14:paraId="254FBA1C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1. </w:t>
            </w:r>
            <w:r w:rsidR="004C2E27">
              <w:rPr>
                <w:rFonts w:ascii="宋体" w:eastAsia="宋体" w:hAnsi="宋体" w:cs="宋体"/>
                <w:kern w:val="0"/>
                <w:sz w:val="22"/>
              </w:rPr>
              <w:t>论文XXX</w:t>
            </w:r>
            <w:r w:rsidR="004C2E27" w:rsidRPr="004C2E27">
              <w:rPr>
                <w:rFonts w:ascii="宋体" w:eastAsia="宋体" w:hAnsi="宋体" w:cs="宋体"/>
                <w:kern w:val="0"/>
                <w:sz w:val="22"/>
              </w:rPr>
              <w:t>为高水平论文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7EA389ED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 XXX……</w:t>
            </w:r>
          </w:p>
          <w:p w14:paraId="62EF4D6B" w14:textId="77777777"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1179F9AF" w14:textId="77777777" w:rsidR="004C2E27" w:rsidRDefault="004C2E27" w:rsidP="004C2E27">
            <w:pPr>
              <w:widowControl/>
              <w:wordWrap w:val="0"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学院学术委员会主任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（签字）：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</w:t>
            </w:r>
          </w:p>
          <w:p w14:paraId="0F6C7310" w14:textId="77777777" w:rsidR="004C2E27" w:rsidRDefault="004C2E27" w:rsidP="004C2E27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日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</w:t>
            </w:r>
          </w:p>
        </w:tc>
      </w:tr>
    </w:tbl>
    <w:p w14:paraId="27740743" w14:textId="77777777" w:rsidR="00390177" w:rsidRDefault="0039017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14:paraId="34028F13" w14:textId="77777777" w:rsidTr="00AC535B">
        <w:trPr>
          <w:trHeight w:val="71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BE2" w14:textId="77777777" w:rsidR="004C2E27" w:rsidRPr="004C2E27" w:rsidRDefault="00390177" w:rsidP="0039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0177">
              <w:rPr>
                <w:rFonts w:ascii="宋体" w:eastAsia="宋体" w:hAnsi="宋体" w:cs="宋体"/>
                <w:b/>
                <w:kern w:val="0"/>
                <w:sz w:val="22"/>
              </w:rPr>
              <w:t>学院资格审查小组意见</w:t>
            </w:r>
          </w:p>
        </w:tc>
      </w:tr>
      <w:tr w:rsidR="004C2E27" w:rsidRPr="005B3F1A" w14:paraId="32CD0140" w14:textId="77777777" w:rsidTr="00366BB0">
        <w:trPr>
          <w:trHeight w:val="236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ACD" w14:textId="77777777" w:rsidR="00AC535B" w:rsidRDefault="00AC535B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2D3A8E94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经审查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□不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FC7AC3">
              <w:rPr>
                <w:rFonts w:ascii="宋体" w:eastAsia="宋体" w:hAnsi="宋体" w:cs="宋体" w:hint="eastAsia"/>
                <w:kern w:val="0"/>
                <w:sz w:val="22"/>
              </w:rPr>
              <w:t>申报条件。</w:t>
            </w:r>
          </w:p>
          <w:p w14:paraId="3A7C9104" w14:textId="77777777"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7D42AB5" w14:textId="77777777" w:rsidR="00AC535B" w:rsidRPr="00AC535B" w:rsidRDefault="00AC535B" w:rsidP="00AC535B">
            <w:pPr>
              <w:widowControl/>
              <w:ind w:firstLineChars="2200" w:firstLine="48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资格审查小组组长（签字）</w:t>
            </w: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 w:rsidRPr="00AC535B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  <w:p w14:paraId="01773CF2" w14:textId="77777777" w:rsidR="00AC535B" w:rsidRPr="00AC535B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(单位盖章)  </w:t>
            </w:r>
          </w:p>
          <w:p w14:paraId="5669C590" w14:textId="77777777" w:rsidR="00FC7AC3" w:rsidRPr="004C2E27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年   月   日</w:t>
            </w:r>
          </w:p>
        </w:tc>
      </w:tr>
    </w:tbl>
    <w:p w14:paraId="7DB5D4AE" w14:textId="77777777" w:rsidR="00A6577B" w:rsidRDefault="00A6577B" w:rsidP="005B3F1A">
      <w:pPr>
        <w:jc w:val="center"/>
      </w:pPr>
    </w:p>
    <w:p w14:paraId="43AD0EA6" w14:textId="77777777" w:rsidR="00AC535B" w:rsidRPr="005B3F1A" w:rsidRDefault="00AC535B" w:rsidP="005B3F1A">
      <w:pPr>
        <w:jc w:val="center"/>
      </w:pPr>
    </w:p>
    <w:sectPr w:rsidR="00AC535B" w:rsidRPr="005B3F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A25D" w14:textId="77777777" w:rsidR="00183A4C" w:rsidRDefault="00183A4C" w:rsidP="00393BF5">
      <w:r>
        <w:separator/>
      </w:r>
    </w:p>
  </w:endnote>
  <w:endnote w:type="continuationSeparator" w:id="0">
    <w:p w14:paraId="42A4E5B7" w14:textId="77777777" w:rsidR="00183A4C" w:rsidRDefault="00183A4C" w:rsidP="0039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C090" w14:textId="77777777" w:rsidR="00183A4C" w:rsidRDefault="00183A4C" w:rsidP="00393BF5">
      <w:r>
        <w:separator/>
      </w:r>
    </w:p>
  </w:footnote>
  <w:footnote w:type="continuationSeparator" w:id="0">
    <w:p w14:paraId="111CD7F8" w14:textId="77777777" w:rsidR="00183A4C" w:rsidRDefault="00183A4C" w:rsidP="0039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6AE3" w14:textId="77777777" w:rsidR="00393BF5" w:rsidRPr="00393BF5" w:rsidRDefault="00393BF5" w:rsidP="00393BF5">
    <w:pPr>
      <w:pStyle w:val="a3"/>
      <w:pBdr>
        <w:bottom w:val="none" w:sz="0" w:space="0" w:color="auto"/>
      </w:pBdr>
      <w:rPr>
        <w:sz w:val="21"/>
      </w:rPr>
    </w:pPr>
    <w:r w:rsidRPr="00393BF5">
      <w:rPr>
        <w:rFonts w:hint="eastAsia"/>
        <w:sz w:val="21"/>
      </w:rPr>
      <w:t>请双面打印</w:t>
    </w:r>
    <w:r w:rsidR="00081DB0" w:rsidRPr="00393BF5">
      <w:rPr>
        <w:rFonts w:hint="eastAsia"/>
        <w:sz w:val="21"/>
      </w:rPr>
      <w:t>本表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7"/>
    <w:rsid w:val="000561A0"/>
    <w:rsid w:val="00081DB0"/>
    <w:rsid w:val="00114BA2"/>
    <w:rsid w:val="00183A4C"/>
    <w:rsid w:val="001D72F6"/>
    <w:rsid w:val="00214D9D"/>
    <w:rsid w:val="002A2C7D"/>
    <w:rsid w:val="00366BB0"/>
    <w:rsid w:val="00390177"/>
    <w:rsid w:val="00393BF5"/>
    <w:rsid w:val="003B7A98"/>
    <w:rsid w:val="003D10AE"/>
    <w:rsid w:val="004C2E27"/>
    <w:rsid w:val="00597D9D"/>
    <w:rsid w:val="005B3F1A"/>
    <w:rsid w:val="005C4FAE"/>
    <w:rsid w:val="00605FC7"/>
    <w:rsid w:val="00825CFA"/>
    <w:rsid w:val="00A6577B"/>
    <w:rsid w:val="00AC535B"/>
    <w:rsid w:val="00B648BE"/>
    <w:rsid w:val="00C340A6"/>
    <w:rsid w:val="00D113E8"/>
    <w:rsid w:val="00E109E2"/>
    <w:rsid w:val="00EC1050"/>
    <w:rsid w:val="00F30A9D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E405"/>
  <w15:chartTrackingRefBased/>
  <w15:docId w15:val="{90B08FFB-A078-400A-91C6-67C7E9F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BF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7D9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97D9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97D9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97D9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97D9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7D9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97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程晓冬</dc:creator>
  <cp:keywords/>
  <dc:description/>
  <cp:lastModifiedBy>张守一</cp:lastModifiedBy>
  <cp:revision>4</cp:revision>
  <dcterms:created xsi:type="dcterms:W3CDTF">2021-08-10T01:41:00Z</dcterms:created>
  <dcterms:modified xsi:type="dcterms:W3CDTF">2021-08-10T09:00:00Z</dcterms:modified>
</cp:coreProperties>
</file>